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8B25" w14:textId="77777777" w:rsidR="00E001CC" w:rsidRPr="002C3563" w:rsidRDefault="00E001CC" w:rsidP="00E001CC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000000" w:themeColor="text1"/>
          <w:sz w:val="32"/>
          <w:szCs w:val="32"/>
          <w:lang w:eastAsia="es-ES"/>
        </w:rPr>
      </w:pPr>
      <w:bookmarkStart w:id="0" w:name="_Hlk102722387"/>
      <w:r w:rsidRPr="002C3563">
        <w:rPr>
          <w:rFonts w:ascii="Verdana" w:eastAsia="Times New Roman" w:hAnsi="Verdana" w:cs="Helvetica"/>
          <w:color w:val="000000" w:themeColor="text1"/>
          <w:sz w:val="32"/>
          <w:szCs w:val="32"/>
          <w:lang w:eastAsia="es-ES"/>
        </w:rPr>
        <w:t>ANEXO I</w:t>
      </w:r>
    </w:p>
    <w:p w14:paraId="71F8D9CA" w14:textId="77777777" w:rsidR="00E001CC" w:rsidRPr="002C3563" w:rsidRDefault="00E001CC" w:rsidP="00E001CC">
      <w:pPr>
        <w:pStyle w:val="Ttulo3"/>
        <w:rPr>
          <w:color w:val="000000" w:themeColor="text1"/>
          <w:u w:val="single"/>
        </w:rPr>
      </w:pPr>
      <w:r w:rsidRPr="002C3563">
        <w:rPr>
          <w:color w:val="000000" w:themeColor="text1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E001CC" w:rsidRPr="002C3563" w14:paraId="3C03D470" w14:textId="77777777" w:rsidTr="00C40157">
        <w:trPr>
          <w:trHeight w:val="302"/>
        </w:trPr>
        <w:tc>
          <w:tcPr>
            <w:tcW w:w="2694" w:type="dxa"/>
            <w:vAlign w:val="center"/>
          </w:tcPr>
          <w:p w14:paraId="72C801EE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7DFF08DC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2F7F26A3" w14:textId="77777777" w:rsidTr="00C40157">
        <w:trPr>
          <w:trHeight w:val="266"/>
        </w:trPr>
        <w:tc>
          <w:tcPr>
            <w:tcW w:w="2694" w:type="dxa"/>
            <w:vAlign w:val="center"/>
          </w:tcPr>
          <w:p w14:paraId="79F9918B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76517EEC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5B8E207A" w14:textId="77777777" w:rsidTr="00C40157">
        <w:trPr>
          <w:trHeight w:val="20"/>
        </w:trPr>
        <w:tc>
          <w:tcPr>
            <w:tcW w:w="2694" w:type="dxa"/>
            <w:vAlign w:val="center"/>
          </w:tcPr>
          <w:p w14:paraId="3BF9FB47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Domicilio</w:t>
            </w:r>
          </w:p>
        </w:tc>
        <w:tc>
          <w:tcPr>
            <w:tcW w:w="7904" w:type="dxa"/>
          </w:tcPr>
          <w:p w14:paraId="0029B840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2199BA66" w14:textId="77777777" w:rsidTr="00C40157">
        <w:trPr>
          <w:trHeight w:val="20"/>
        </w:trPr>
        <w:tc>
          <w:tcPr>
            <w:tcW w:w="2694" w:type="dxa"/>
            <w:vAlign w:val="center"/>
          </w:tcPr>
          <w:p w14:paraId="7680CF1F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Legal representante</w:t>
            </w:r>
          </w:p>
        </w:tc>
        <w:tc>
          <w:tcPr>
            <w:tcW w:w="7904" w:type="dxa"/>
          </w:tcPr>
          <w:p w14:paraId="4696C894" w14:textId="77777777" w:rsidR="00E001CC" w:rsidRPr="002C3563" w:rsidRDefault="00E001CC" w:rsidP="00C40157">
            <w:pPr>
              <w:spacing w:after="0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6B0CDED3" w14:textId="77777777" w:rsidTr="00C40157">
        <w:trPr>
          <w:trHeight w:val="20"/>
        </w:trPr>
        <w:tc>
          <w:tcPr>
            <w:tcW w:w="2694" w:type="dxa"/>
            <w:vAlign w:val="center"/>
          </w:tcPr>
          <w:p w14:paraId="21908C5C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41656CD4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4DB9147F" w14:textId="77777777" w:rsidTr="00C40157">
        <w:trPr>
          <w:trHeight w:val="20"/>
        </w:trPr>
        <w:tc>
          <w:tcPr>
            <w:tcW w:w="2694" w:type="dxa"/>
            <w:vAlign w:val="center"/>
          </w:tcPr>
          <w:p w14:paraId="67CD2E60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contacto</w:t>
            </w:r>
          </w:p>
        </w:tc>
        <w:tc>
          <w:tcPr>
            <w:tcW w:w="7904" w:type="dxa"/>
            <w:vAlign w:val="center"/>
          </w:tcPr>
          <w:p w14:paraId="4578FE1A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4B99F730" w14:textId="77777777" w:rsidTr="00C40157">
        <w:trPr>
          <w:trHeight w:val="20"/>
        </w:trPr>
        <w:tc>
          <w:tcPr>
            <w:tcW w:w="2694" w:type="dxa"/>
            <w:vAlign w:val="center"/>
          </w:tcPr>
          <w:p w14:paraId="505418F0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54D8FFF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</w:tbl>
    <w:p w14:paraId="6CACC633" w14:textId="77777777" w:rsidR="00E001CC" w:rsidRPr="002C3563" w:rsidRDefault="00E001CC" w:rsidP="00E001CC">
      <w:pPr>
        <w:rPr>
          <w:rFonts w:ascii="Verdana" w:hAnsi="Verdana" w:cs="Helvetica"/>
          <w:color w:val="000000" w:themeColor="text1"/>
        </w:rPr>
      </w:pPr>
    </w:p>
    <w:p w14:paraId="3B3C8398" w14:textId="77777777" w:rsidR="00E001CC" w:rsidRPr="002C3563" w:rsidRDefault="00E001CC" w:rsidP="00E001CC">
      <w:pPr>
        <w:pStyle w:val="Ttulo3"/>
        <w:pBdr>
          <w:left w:val="single" w:sz="6" w:space="0" w:color="156082" w:themeColor="accent1"/>
        </w:pBdr>
        <w:rPr>
          <w:rFonts w:cs="Helvetica"/>
          <w:color w:val="000000" w:themeColor="text1"/>
          <w:u w:val="single"/>
        </w:rPr>
      </w:pPr>
      <w:r w:rsidRPr="002C3563">
        <w:rPr>
          <w:rFonts w:cs="Helvetica"/>
          <w:color w:val="000000" w:themeColor="text1"/>
          <w:u w:val="single"/>
        </w:rPr>
        <w:t>INFORMACION TÉCNICA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46"/>
      </w:tblGrid>
      <w:tr w:rsidR="00E001CC" w:rsidRPr="002C3563" w14:paraId="592E522F" w14:textId="77777777" w:rsidTr="00C40157">
        <w:trPr>
          <w:trHeight w:val="20"/>
        </w:trPr>
        <w:tc>
          <w:tcPr>
            <w:tcW w:w="3948" w:type="dxa"/>
            <w:vAlign w:val="center"/>
          </w:tcPr>
          <w:p w14:paraId="1B913BCF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Título de la obra</w:t>
            </w:r>
          </w:p>
        </w:tc>
        <w:tc>
          <w:tcPr>
            <w:tcW w:w="4546" w:type="dxa"/>
          </w:tcPr>
          <w:p w14:paraId="2DB022A8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  <w:r w:rsidRPr="002C3563"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  <w:t xml:space="preserve"> </w:t>
            </w:r>
          </w:p>
        </w:tc>
      </w:tr>
      <w:tr w:rsidR="00E001CC" w:rsidRPr="002C3563" w14:paraId="1522F037" w14:textId="77777777" w:rsidTr="00C40157">
        <w:trPr>
          <w:trHeight w:val="20"/>
        </w:trPr>
        <w:tc>
          <w:tcPr>
            <w:tcW w:w="3948" w:type="dxa"/>
            <w:vAlign w:val="center"/>
          </w:tcPr>
          <w:p w14:paraId="6113B608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Género </w:t>
            </w:r>
          </w:p>
        </w:tc>
        <w:tc>
          <w:tcPr>
            <w:tcW w:w="4546" w:type="dxa"/>
          </w:tcPr>
          <w:p w14:paraId="4C3B2C65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5C078FE6" w14:textId="77777777" w:rsidTr="00C40157">
        <w:trPr>
          <w:trHeight w:val="786"/>
        </w:trPr>
        <w:tc>
          <w:tcPr>
            <w:tcW w:w="3948" w:type="dxa"/>
            <w:vAlign w:val="center"/>
          </w:tcPr>
          <w:p w14:paraId="7866396E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Cuantía solicitada (dentro de los baremos preestablecidos en la convocatoria)</w:t>
            </w:r>
          </w:p>
        </w:tc>
        <w:tc>
          <w:tcPr>
            <w:tcW w:w="4546" w:type="dxa"/>
          </w:tcPr>
          <w:p w14:paraId="04B62DCC" w14:textId="77777777" w:rsidR="00E001CC" w:rsidRPr="002C3563" w:rsidRDefault="00E001CC" w:rsidP="00C40157">
            <w:pPr>
              <w:spacing w:after="0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4D6D1CCA" w14:textId="77777777" w:rsidTr="00C40157">
        <w:trPr>
          <w:trHeight w:val="1364"/>
        </w:trPr>
        <w:tc>
          <w:tcPr>
            <w:tcW w:w="3948" w:type="dxa"/>
            <w:vAlign w:val="center"/>
          </w:tcPr>
          <w:p w14:paraId="29284B83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Breve descripción del espectáculo </w:t>
            </w:r>
          </w:p>
        </w:tc>
        <w:tc>
          <w:tcPr>
            <w:tcW w:w="4546" w:type="dxa"/>
          </w:tcPr>
          <w:p w14:paraId="09E5BC15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E001CC" w:rsidRPr="002C3563" w14:paraId="097646C6" w14:textId="77777777" w:rsidTr="00C40157">
        <w:trPr>
          <w:trHeight w:val="1364"/>
        </w:trPr>
        <w:tc>
          <w:tcPr>
            <w:tcW w:w="3948" w:type="dxa"/>
            <w:vAlign w:val="center"/>
          </w:tcPr>
          <w:p w14:paraId="6DF63CD5" w14:textId="77777777" w:rsidR="00E001CC" w:rsidRPr="002C3563" w:rsidRDefault="00E001CC" w:rsidP="00C40157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Preferencia de fechas para el desarrollo de la residencia</w:t>
            </w:r>
          </w:p>
        </w:tc>
        <w:tc>
          <w:tcPr>
            <w:tcW w:w="4546" w:type="dxa"/>
          </w:tcPr>
          <w:p w14:paraId="1A88B436" w14:textId="77777777" w:rsidR="00E001CC" w:rsidRPr="002C3563" w:rsidRDefault="00E001CC" w:rsidP="00C40157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</w:tbl>
    <w:p w14:paraId="1985D487" w14:textId="77777777" w:rsidR="00E001CC" w:rsidRPr="002C3563" w:rsidRDefault="00E001CC" w:rsidP="00E001CC">
      <w:pPr>
        <w:rPr>
          <w:rFonts w:ascii="Verdana" w:hAnsi="Verdana" w:cs="Helvetica"/>
          <w:color w:val="000000" w:themeColor="text1"/>
        </w:rPr>
      </w:pPr>
    </w:p>
    <w:p w14:paraId="3E36F42B" w14:textId="77777777" w:rsidR="00E001CC" w:rsidRPr="002C3563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En ___________________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a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de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___________________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de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202</w:t>
      </w:r>
      <w:r>
        <w:rPr>
          <w:rFonts w:ascii="Verdana" w:hAnsi="Verdana" w:cs="Helvetica"/>
          <w:color w:val="000000" w:themeColor="text1"/>
          <w:sz w:val="18"/>
          <w:szCs w:val="18"/>
        </w:rPr>
        <w:t>6</w:t>
      </w:r>
    </w:p>
    <w:p w14:paraId="5D41E724" w14:textId="77777777" w:rsidR="00E001CC" w:rsidRPr="002C3563" w:rsidRDefault="00E001CC" w:rsidP="00E001CC">
      <w:pPr>
        <w:rPr>
          <w:rFonts w:ascii="Verdana" w:hAnsi="Verdana" w:cs="Helvetica"/>
          <w:color w:val="000000" w:themeColor="text1"/>
          <w:sz w:val="18"/>
          <w:szCs w:val="18"/>
        </w:rPr>
      </w:pPr>
    </w:p>
    <w:p w14:paraId="444D41E5" w14:textId="77777777" w:rsidR="00E001CC" w:rsidRPr="002C3563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  <w:r w:rsidRPr="002C3563">
        <w:rPr>
          <w:rFonts w:ascii="Verdana" w:hAnsi="Verdana" w:cs="Helvetica"/>
          <w:color w:val="000000" w:themeColor="text1"/>
          <w:sz w:val="18"/>
          <w:szCs w:val="18"/>
        </w:rPr>
        <w:t>Fdo.</w:t>
      </w:r>
    </w:p>
    <w:p w14:paraId="62E5C4A8" w14:textId="77777777" w:rsidR="00E001CC" w:rsidRPr="002C3563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23B65266" w14:textId="77777777" w:rsidR="00E001CC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2483E614" w14:textId="77777777" w:rsidR="00E001CC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731E4AA1" w14:textId="77777777" w:rsidR="00E001CC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6C21F99F" w14:textId="77777777" w:rsidR="00E001CC" w:rsidRPr="002C3563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6E7241C5" w14:textId="77777777" w:rsidR="00E001CC" w:rsidRPr="002C3563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E001CC" w:rsidRPr="002C3563" w14:paraId="56525C40" w14:textId="77777777" w:rsidTr="00C40157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09E5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E001CC" w:rsidRPr="002C3563" w14:paraId="3D34F63A" w14:textId="77777777" w:rsidTr="00C40157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D6B9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3804" w14:textId="77777777" w:rsidR="00E001CC" w:rsidRPr="002C3563" w:rsidRDefault="00E001CC" w:rsidP="00C4015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SOCIEDAD PÚBLICA DE GESTIÓN Y PROMOCIÓN TURÍSTICA Y CULTURAL DEL PRINCIPADO DE ASTURIAS, S.A.U.</w:t>
            </w:r>
          </w:p>
        </w:tc>
      </w:tr>
      <w:tr w:rsidR="00E001CC" w:rsidRPr="002C3563" w14:paraId="3BA85040" w14:textId="77777777" w:rsidTr="00C40157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E3D1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Finalidad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8D1C" w14:textId="77777777" w:rsidR="00E001CC" w:rsidRPr="002C3563" w:rsidRDefault="00E001CC" w:rsidP="00C40157">
            <w:pPr>
              <w:keepNext/>
              <w:keepLines/>
              <w:spacing w:after="30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Participación en</w:t>
            </w:r>
            <w:r w:rsidRPr="002C3563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el Programa de Residencias del Centro de Recursos Escénicos del Principado de Asturias</w:t>
            </w:r>
          </w:p>
        </w:tc>
      </w:tr>
      <w:tr w:rsidR="00E001CC" w:rsidRPr="002C3563" w14:paraId="6A90EB12" w14:textId="77777777" w:rsidTr="00C40157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825D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Legitimación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FED5" w14:textId="77777777" w:rsidR="00E001CC" w:rsidRPr="002C3563" w:rsidRDefault="00E001CC" w:rsidP="00C4015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Consentimiento del interesado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/a</w:t>
            </w: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001CC" w:rsidRPr="002C3563" w14:paraId="140BCCB6" w14:textId="77777777" w:rsidTr="00C40157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0C7F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40C0" w14:textId="77777777" w:rsidR="00E001CC" w:rsidRPr="002C3563" w:rsidRDefault="00E001CC" w:rsidP="00C4015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No se cederán datos a terceros (salvo obligación legal)</w:t>
            </w:r>
            <w:r w:rsidRPr="002C3563">
              <w:rPr>
                <w:rFonts w:ascii="Verdana" w:hAnsi="Verdana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001CC" w:rsidRPr="002C3563" w14:paraId="1F6C9E74" w14:textId="77777777" w:rsidTr="00C40157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161F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58FD" w14:textId="77777777" w:rsidR="00E001CC" w:rsidRPr="002C3563" w:rsidRDefault="00E001CC" w:rsidP="00C4015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Acceder, rectificar y suprimir los datos, así como otros derechos, tal y como se explica en la información adicional.</w:t>
            </w:r>
          </w:p>
        </w:tc>
      </w:tr>
      <w:tr w:rsidR="00E001CC" w:rsidRPr="002C3563" w14:paraId="3FFAE52C" w14:textId="77777777" w:rsidTr="00C40157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98FD" w14:textId="77777777" w:rsidR="00E001CC" w:rsidRPr="002C3563" w:rsidRDefault="00E001CC" w:rsidP="00C40157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FB60" w14:textId="77777777" w:rsidR="00E001CC" w:rsidRPr="002C3563" w:rsidRDefault="00E001CC" w:rsidP="00C4015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Puede consultar la información adicional y detallada sobre Protección de Datos en nuestra página web:</w:t>
            </w:r>
          </w:p>
          <w:p w14:paraId="1BAC6712" w14:textId="77777777" w:rsidR="00E001CC" w:rsidRPr="002C3563" w:rsidRDefault="00E001CC" w:rsidP="00C40157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hyperlink r:id="rId6" w:history="1">
              <w:r w:rsidRPr="002C3563">
                <w:rPr>
                  <w:rFonts w:ascii="Verdana" w:eastAsia="Calibri" w:hAnsi="Verdana" w:cs="Calibri"/>
                  <w:color w:val="000000" w:themeColor="text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</w:tc>
      </w:tr>
    </w:tbl>
    <w:p w14:paraId="17369557" w14:textId="77777777" w:rsidR="00E001CC" w:rsidRPr="002C3563" w:rsidRDefault="00E001CC" w:rsidP="00E001CC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bookmarkEnd w:id="0"/>
    <w:p w14:paraId="240BE19B" w14:textId="77777777" w:rsidR="00E001CC" w:rsidRPr="002C3563" w:rsidRDefault="00E001CC" w:rsidP="00E001CC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000000" w:themeColor="text1"/>
          <w:sz w:val="20"/>
          <w:szCs w:val="20"/>
          <w:lang w:eastAsia="es-ES"/>
        </w:rPr>
      </w:pPr>
    </w:p>
    <w:p w14:paraId="1326FEFA" w14:textId="77777777" w:rsidR="00A54F12" w:rsidRDefault="00A54F12"/>
    <w:sectPr w:rsidR="00A54F12" w:rsidSect="00E001CC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C06F" w14:textId="77777777" w:rsidR="00425577" w:rsidRDefault="00425577">
      <w:pPr>
        <w:spacing w:after="0" w:line="240" w:lineRule="auto"/>
      </w:pPr>
      <w:r>
        <w:separator/>
      </w:r>
    </w:p>
  </w:endnote>
  <w:endnote w:type="continuationSeparator" w:id="0">
    <w:p w14:paraId="7FD819AA" w14:textId="77777777" w:rsidR="00425577" w:rsidRDefault="0042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0B2ACF4D" w14:textId="77777777" w:rsidR="003C37FD" w:rsidRDefault="00425577">
            <w:pPr>
              <w:pStyle w:val="Piedepgina"/>
              <w:jc w:val="right"/>
            </w:pPr>
            <w:r w:rsidRPr="002B5849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45F734D" w14:textId="77777777" w:rsidR="003C37FD" w:rsidRDefault="003C37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4833" w14:textId="77777777" w:rsidR="00425577" w:rsidRDefault="00425577">
      <w:pPr>
        <w:spacing w:after="0" w:line="240" w:lineRule="auto"/>
      </w:pPr>
      <w:r>
        <w:separator/>
      </w:r>
    </w:p>
  </w:footnote>
  <w:footnote w:type="continuationSeparator" w:id="0">
    <w:p w14:paraId="0D890DAE" w14:textId="77777777" w:rsidR="00425577" w:rsidRDefault="0042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38A" w14:textId="77777777" w:rsidR="003C37FD" w:rsidRDefault="00425577" w:rsidP="000353A4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3E097603" wp14:editId="0C012D8E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243D599C" wp14:editId="60A371EA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69B2F" w14:textId="77777777" w:rsidR="003C37FD" w:rsidRPr="000353A4" w:rsidRDefault="00425577" w:rsidP="000353A4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5F958" wp14:editId="724B8EEA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AB738" w14:textId="77777777" w:rsidR="003C37FD" w:rsidRPr="002B5849" w:rsidRDefault="00425577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Sociedad Pública de Gestión y Promoción Turística y Cultural del Principado de Asturias SAU. Registro Mercantil de Asturias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5F95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76DAB738" w14:textId="77777777" w:rsidR="00000000" w:rsidRPr="002B5849" w:rsidRDefault="00000000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Sociedad Pública de Gestión y Promoción Turística y Cultural del Principado de Asturias SAU. Registro Mercantil de Asturias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CC"/>
    <w:rsid w:val="00201CA1"/>
    <w:rsid w:val="002B2226"/>
    <w:rsid w:val="003C37FD"/>
    <w:rsid w:val="00425577"/>
    <w:rsid w:val="00684373"/>
    <w:rsid w:val="00A54F12"/>
    <w:rsid w:val="00CB3FD0"/>
    <w:rsid w:val="00E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6300"/>
  <w15:chartTrackingRefBased/>
  <w15:docId w15:val="{B5AD8920-C2FB-4FEF-99C9-7D4A6434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CC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0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0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01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01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01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01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01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01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01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0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0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0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01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01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0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01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0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0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0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0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01C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00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01C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001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01C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001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0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01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01C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E00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1CC"/>
    <w:rPr>
      <w:kern w:val="0"/>
      <w14:ligatures w14:val="none"/>
    </w:rPr>
  </w:style>
  <w:style w:type="character" w:styleId="nfasissutil">
    <w:name w:val="Subtle Emphasis"/>
    <w:uiPriority w:val="19"/>
    <w:qFormat/>
    <w:rsid w:val="00E001CC"/>
    <w:rPr>
      <w:i/>
      <w:iCs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ismoasturias.es/aviso-leg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 de equipamientos</dc:creator>
  <cp:keywords/>
  <dc:description/>
  <cp:lastModifiedBy>coordinacion de equipamientos</cp:lastModifiedBy>
  <cp:revision>2</cp:revision>
  <dcterms:created xsi:type="dcterms:W3CDTF">2026-04-29T10:52:00Z</dcterms:created>
  <dcterms:modified xsi:type="dcterms:W3CDTF">2026-04-29T10:52:00Z</dcterms:modified>
</cp:coreProperties>
</file>